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4A6" w:rsidRPr="001914A6" w:rsidRDefault="003371B1" w:rsidP="003371B1">
      <w:pPr>
        <w:jc w:val="center"/>
        <w:rPr>
          <w:rFonts w:ascii="Times New Roman" w:hAnsi="Times New Roman" w:cs="Times New Roman"/>
          <w:sz w:val="24"/>
          <w:szCs w:val="24"/>
        </w:rPr>
      </w:pPr>
      <w:r w:rsidRPr="003371B1">
        <w:rPr>
          <w:rFonts w:ascii="Times New Roman" w:hAnsi="Times New Roman" w:cs="Times New Roman"/>
          <w:sz w:val="24"/>
          <w:szCs w:val="24"/>
        </w:rPr>
        <w:t xml:space="preserve">Рейтинг междисциплинарных исследований </w:t>
      </w:r>
      <w:r w:rsidR="001914A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385AE5" w:rsidRPr="00385AE5">
        <w:rPr>
          <w:rFonts w:ascii="Times New Roman" w:hAnsi="Times New Roman" w:cs="Times New Roman"/>
          <w:sz w:val="24"/>
          <w:szCs w:val="24"/>
        </w:rPr>
        <w:t>Interdisciplinary</w:t>
      </w:r>
      <w:proofErr w:type="spellEnd"/>
      <w:r w:rsidR="00385AE5" w:rsidRPr="00385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AE5" w:rsidRPr="00385AE5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="00385AE5" w:rsidRPr="00385A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5AE5" w:rsidRPr="00385AE5">
        <w:rPr>
          <w:rFonts w:ascii="Times New Roman" w:hAnsi="Times New Roman" w:cs="Times New Roman"/>
          <w:sz w:val="24"/>
          <w:szCs w:val="24"/>
        </w:rPr>
        <w:t>Rankings</w:t>
      </w:r>
      <w:proofErr w:type="spellEnd"/>
      <w:r w:rsidR="00385AE5" w:rsidRPr="00385AE5">
        <w:rPr>
          <w:rFonts w:ascii="Times New Roman" w:hAnsi="Times New Roman" w:cs="Times New Roman"/>
          <w:sz w:val="24"/>
          <w:szCs w:val="24"/>
        </w:rPr>
        <w:t xml:space="preserve"> - </w:t>
      </w:r>
      <w:r w:rsidR="001914A6" w:rsidRPr="00385AE5">
        <w:rPr>
          <w:rFonts w:ascii="Times New Roman" w:hAnsi="Times New Roman" w:cs="Times New Roman"/>
          <w:sz w:val="24"/>
          <w:szCs w:val="24"/>
        </w:rPr>
        <w:t>ISR)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53081" w:rsidRPr="00753081" w:rsidTr="00753081">
        <w:tc>
          <w:tcPr>
            <w:tcW w:w="4785" w:type="dxa"/>
          </w:tcPr>
          <w:p w:rsidR="00753081" w:rsidRPr="00794A6C" w:rsidRDefault="0075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6C">
              <w:rPr>
                <w:rFonts w:ascii="Times New Roman" w:hAnsi="Times New Roman" w:cs="Times New Roman"/>
                <w:sz w:val="24"/>
                <w:szCs w:val="24"/>
              </w:rPr>
              <w:t>Доходы на проведение исследований, выделяемые на междисциплинарные исследования в рамках соответствующих дисциплин</w:t>
            </w:r>
          </w:p>
        </w:tc>
        <w:tc>
          <w:tcPr>
            <w:tcW w:w="4786" w:type="dxa"/>
          </w:tcPr>
          <w:p w:rsidR="00753081" w:rsidRPr="00794A6C" w:rsidRDefault="0075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3081" w:rsidRPr="00753081" w:rsidTr="00753081">
        <w:trPr>
          <w:trHeight w:val="405"/>
        </w:trPr>
        <w:tc>
          <w:tcPr>
            <w:tcW w:w="4785" w:type="dxa"/>
            <w:vMerge w:val="restart"/>
          </w:tcPr>
          <w:p w:rsidR="00753081" w:rsidRPr="00794A6C" w:rsidRDefault="0075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6C">
              <w:rPr>
                <w:rFonts w:ascii="Times New Roman" w:hAnsi="Times New Roman" w:cs="Times New Roman"/>
                <w:sz w:val="24"/>
                <w:szCs w:val="24"/>
              </w:rPr>
              <w:t>Есть ли в ПГУ показатели успеха междисциплинарных исследований в рамках соответствующих дисциплин</w:t>
            </w:r>
          </w:p>
        </w:tc>
        <w:tc>
          <w:tcPr>
            <w:tcW w:w="4786" w:type="dxa"/>
          </w:tcPr>
          <w:p w:rsidR="00753081" w:rsidRPr="00794A6C" w:rsidRDefault="0075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6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53081" w:rsidRPr="00753081" w:rsidTr="00753081">
        <w:trPr>
          <w:trHeight w:val="405"/>
        </w:trPr>
        <w:tc>
          <w:tcPr>
            <w:tcW w:w="4785" w:type="dxa"/>
            <w:vMerge/>
          </w:tcPr>
          <w:p w:rsidR="00753081" w:rsidRPr="00794A6C" w:rsidRDefault="0075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53081" w:rsidRPr="00794A6C" w:rsidRDefault="0075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6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53081" w:rsidRPr="00753081" w:rsidTr="00753081">
        <w:tc>
          <w:tcPr>
            <w:tcW w:w="4785" w:type="dxa"/>
            <w:vMerge/>
          </w:tcPr>
          <w:p w:rsidR="00753081" w:rsidRPr="00794A6C" w:rsidRDefault="0075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53081" w:rsidRPr="00794A6C" w:rsidRDefault="00753081" w:rsidP="00552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6C">
              <w:rPr>
                <w:rFonts w:ascii="Times New Roman" w:hAnsi="Times New Roman" w:cs="Times New Roman"/>
                <w:sz w:val="24"/>
                <w:szCs w:val="24"/>
              </w:rPr>
              <w:t>комментари</w:t>
            </w:r>
            <w:r w:rsidR="001914A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3569DD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1000 знаков</w:t>
            </w:r>
            <w:r w:rsidR="0055295A">
              <w:rPr>
                <w:rFonts w:ascii="Times New Roman" w:hAnsi="Times New Roman" w:cs="Times New Roman"/>
                <w:sz w:val="24"/>
                <w:szCs w:val="24"/>
              </w:rPr>
              <w:t xml:space="preserve">, ввести ссылку на ресурс, </w:t>
            </w:r>
            <w:r w:rsidR="00510709">
              <w:rPr>
                <w:rFonts w:ascii="Times New Roman" w:hAnsi="Times New Roman" w:cs="Times New Roman"/>
                <w:sz w:val="24"/>
                <w:szCs w:val="24"/>
              </w:rPr>
              <w:t>который будет служить подтверждением</w:t>
            </w:r>
          </w:p>
        </w:tc>
      </w:tr>
      <w:tr w:rsidR="00753081" w:rsidRPr="00753081" w:rsidTr="001914A6">
        <w:trPr>
          <w:trHeight w:val="353"/>
        </w:trPr>
        <w:tc>
          <w:tcPr>
            <w:tcW w:w="4785" w:type="dxa"/>
            <w:vMerge w:val="restart"/>
          </w:tcPr>
          <w:p w:rsidR="00753081" w:rsidRPr="00794A6C" w:rsidRDefault="0075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6C">
              <w:rPr>
                <w:rFonts w:ascii="Times New Roman" w:hAnsi="Times New Roman" w:cs="Times New Roman"/>
                <w:sz w:val="24"/>
                <w:szCs w:val="24"/>
              </w:rPr>
              <w:t>Предоставляется ли в ПГУ специальная материально-техническая база для междисциплинарных научно-исследовательских групп в рамках соответствующих дисциплин</w:t>
            </w:r>
          </w:p>
        </w:tc>
        <w:tc>
          <w:tcPr>
            <w:tcW w:w="4786" w:type="dxa"/>
          </w:tcPr>
          <w:p w:rsidR="00753081" w:rsidRPr="00794A6C" w:rsidRDefault="0075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6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53081" w:rsidRPr="00753081" w:rsidTr="00753081">
        <w:trPr>
          <w:trHeight w:val="338"/>
        </w:trPr>
        <w:tc>
          <w:tcPr>
            <w:tcW w:w="4785" w:type="dxa"/>
            <w:vMerge/>
          </w:tcPr>
          <w:p w:rsidR="00753081" w:rsidRPr="00794A6C" w:rsidRDefault="0075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53081" w:rsidRPr="00794A6C" w:rsidRDefault="0075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6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53081" w:rsidRPr="00753081" w:rsidTr="00753081">
        <w:trPr>
          <w:trHeight w:val="337"/>
        </w:trPr>
        <w:tc>
          <w:tcPr>
            <w:tcW w:w="4785" w:type="dxa"/>
            <w:vMerge/>
          </w:tcPr>
          <w:p w:rsidR="00753081" w:rsidRPr="00794A6C" w:rsidRDefault="0075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53081" w:rsidRPr="00794A6C" w:rsidRDefault="00510709" w:rsidP="0019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6C">
              <w:rPr>
                <w:rFonts w:ascii="Times New Roman" w:hAnsi="Times New Roman" w:cs="Times New Roman"/>
                <w:sz w:val="24"/>
                <w:szCs w:val="24"/>
              </w:rPr>
              <w:t>комментари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не более 1000 знаков, ввести ссылку на ресурс, который будет служить подтверждением</w:t>
            </w:r>
          </w:p>
        </w:tc>
      </w:tr>
      <w:tr w:rsidR="00753081" w:rsidRPr="00753081" w:rsidTr="00753081">
        <w:trPr>
          <w:trHeight w:val="450"/>
        </w:trPr>
        <w:tc>
          <w:tcPr>
            <w:tcW w:w="4785" w:type="dxa"/>
            <w:vMerge w:val="restart"/>
          </w:tcPr>
          <w:p w:rsidR="00753081" w:rsidRPr="00794A6C" w:rsidRDefault="00753081" w:rsidP="0075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6C">
              <w:rPr>
                <w:rFonts w:ascii="Times New Roman" w:hAnsi="Times New Roman" w:cs="Times New Roman"/>
                <w:sz w:val="24"/>
                <w:szCs w:val="24"/>
              </w:rPr>
              <w:t>Предоставляется ли в ПГУ специальная административная поддержка для междисциплинарных научно-исследовательских групп в рамках соответствующих дисциплин</w:t>
            </w:r>
          </w:p>
        </w:tc>
        <w:tc>
          <w:tcPr>
            <w:tcW w:w="4786" w:type="dxa"/>
          </w:tcPr>
          <w:p w:rsidR="00753081" w:rsidRPr="00794A6C" w:rsidRDefault="00753081" w:rsidP="0079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6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53081" w:rsidRPr="00753081" w:rsidTr="00753081">
        <w:trPr>
          <w:trHeight w:val="450"/>
        </w:trPr>
        <w:tc>
          <w:tcPr>
            <w:tcW w:w="4785" w:type="dxa"/>
            <w:vMerge/>
          </w:tcPr>
          <w:p w:rsidR="00753081" w:rsidRPr="00794A6C" w:rsidRDefault="00753081" w:rsidP="0075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53081" w:rsidRPr="00794A6C" w:rsidRDefault="00753081" w:rsidP="0079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6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53081" w:rsidRPr="00753081" w:rsidTr="00753081">
        <w:trPr>
          <w:trHeight w:val="450"/>
        </w:trPr>
        <w:tc>
          <w:tcPr>
            <w:tcW w:w="4785" w:type="dxa"/>
            <w:vMerge/>
          </w:tcPr>
          <w:p w:rsidR="00753081" w:rsidRPr="00794A6C" w:rsidRDefault="00753081" w:rsidP="0075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53081" w:rsidRPr="00794A6C" w:rsidRDefault="00510709" w:rsidP="0019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6C">
              <w:rPr>
                <w:rFonts w:ascii="Times New Roman" w:hAnsi="Times New Roman" w:cs="Times New Roman"/>
                <w:sz w:val="24"/>
                <w:szCs w:val="24"/>
              </w:rPr>
              <w:t>комментари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не более 1000 знаков, ввести ссылку на ресурс, который будет служить подтверждением</w:t>
            </w:r>
          </w:p>
        </w:tc>
      </w:tr>
      <w:tr w:rsidR="00753081" w:rsidRPr="00753081" w:rsidTr="00753081">
        <w:trPr>
          <w:trHeight w:val="450"/>
        </w:trPr>
        <w:tc>
          <w:tcPr>
            <w:tcW w:w="4785" w:type="dxa"/>
            <w:vMerge w:val="restart"/>
          </w:tcPr>
          <w:p w:rsidR="00753081" w:rsidRPr="00794A6C" w:rsidRDefault="00753081" w:rsidP="00753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6C">
              <w:rPr>
                <w:rFonts w:ascii="Times New Roman" w:hAnsi="Times New Roman" w:cs="Times New Roman"/>
                <w:sz w:val="24"/>
                <w:szCs w:val="24"/>
              </w:rPr>
              <w:t>Действует ли в вашем учреждении система сохранения или повышения в должности, которая поощряет участие в междисциплинарных исследованиях в рамках соответствующих дисциплин</w:t>
            </w:r>
          </w:p>
        </w:tc>
        <w:tc>
          <w:tcPr>
            <w:tcW w:w="4786" w:type="dxa"/>
          </w:tcPr>
          <w:p w:rsidR="00753081" w:rsidRPr="00794A6C" w:rsidRDefault="00753081" w:rsidP="0079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6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53081" w:rsidRPr="00753081" w:rsidTr="00753081">
        <w:trPr>
          <w:trHeight w:val="450"/>
        </w:trPr>
        <w:tc>
          <w:tcPr>
            <w:tcW w:w="4785" w:type="dxa"/>
            <w:vMerge/>
          </w:tcPr>
          <w:p w:rsidR="00753081" w:rsidRPr="00794A6C" w:rsidRDefault="00753081" w:rsidP="0075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53081" w:rsidRPr="00794A6C" w:rsidRDefault="00753081" w:rsidP="00794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6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53081" w:rsidRPr="00753081" w:rsidTr="00753081">
        <w:trPr>
          <w:trHeight w:val="450"/>
        </w:trPr>
        <w:tc>
          <w:tcPr>
            <w:tcW w:w="4785" w:type="dxa"/>
            <w:vMerge/>
          </w:tcPr>
          <w:p w:rsidR="00753081" w:rsidRPr="00794A6C" w:rsidRDefault="00753081" w:rsidP="007530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753081" w:rsidRPr="00794A6C" w:rsidRDefault="00510709" w:rsidP="00191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A6C">
              <w:rPr>
                <w:rFonts w:ascii="Times New Roman" w:hAnsi="Times New Roman" w:cs="Times New Roman"/>
                <w:sz w:val="24"/>
                <w:szCs w:val="24"/>
              </w:rPr>
              <w:t>комментари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не более 1000 знаков, ввести ссылку на ресурс, который будет служить подтверждением</w:t>
            </w:r>
          </w:p>
        </w:tc>
      </w:tr>
      <w:tr w:rsidR="00794A6C" w:rsidRPr="00753081" w:rsidTr="00753081">
        <w:trPr>
          <w:trHeight w:val="450"/>
        </w:trPr>
        <w:tc>
          <w:tcPr>
            <w:tcW w:w="4785" w:type="dxa"/>
          </w:tcPr>
          <w:p w:rsidR="00794A6C" w:rsidRPr="00794A6C" w:rsidRDefault="00794A6C" w:rsidP="003569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ли у вас обратная связь по</w:t>
            </w:r>
            <w:r w:rsidRPr="00794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</w:t>
            </w:r>
            <w:r w:rsidR="003569DD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 </w:t>
            </w:r>
            <w:r w:rsidR="003569DD">
              <w:rPr>
                <w:rFonts w:ascii="Times New Roman" w:hAnsi="Times New Roman" w:cs="Times New Roman"/>
                <w:sz w:val="24"/>
                <w:szCs w:val="24"/>
              </w:rPr>
              <w:t>хотели бы поделиться? Это не будет использоваться при обработке данных</w:t>
            </w:r>
          </w:p>
        </w:tc>
        <w:tc>
          <w:tcPr>
            <w:tcW w:w="4786" w:type="dxa"/>
          </w:tcPr>
          <w:p w:rsidR="00794A6C" w:rsidRPr="00794A6C" w:rsidRDefault="00AE2A7F" w:rsidP="00AE2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по улучшению, изменения, внедренные ПГУ в рамках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ISR</w:t>
            </w:r>
          </w:p>
        </w:tc>
      </w:tr>
    </w:tbl>
    <w:p w:rsidR="00753081" w:rsidRPr="00753081" w:rsidRDefault="00753081"/>
    <w:sectPr w:rsidR="00753081" w:rsidRPr="00753081" w:rsidSect="00544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53081"/>
    <w:rsid w:val="00136671"/>
    <w:rsid w:val="00191491"/>
    <w:rsid w:val="001914A6"/>
    <w:rsid w:val="00197951"/>
    <w:rsid w:val="001B40A5"/>
    <w:rsid w:val="00297318"/>
    <w:rsid w:val="003371B1"/>
    <w:rsid w:val="003569DD"/>
    <w:rsid w:val="00385AE5"/>
    <w:rsid w:val="003A1F4F"/>
    <w:rsid w:val="00450F84"/>
    <w:rsid w:val="004643FA"/>
    <w:rsid w:val="00510709"/>
    <w:rsid w:val="00544BC6"/>
    <w:rsid w:val="0055295A"/>
    <w:rsid w:val="00753081"/>
    <w:rsid w:val="00794A6C"/>
    <w:rsid w:val="00812D6A"/>
    <w:rsid w:val="00873A3C"/>
    <w:rsid w:val="009A2AC2"/>
    <w:rsid w:val="00AE2A7F"/>
    <w:rsid w:val="00AE7A2C"/>
    <w:rsid w:val="00B51037"/>
    <w:rsid w:val="00E229C8"/>
    <w:rsid w:val="00EC639B"/>
    <w:rsid w:val="00EF1A10"/>
    <w:rsid w:val="00F45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2B3D4-227E-40DD-8524-7BB564BD6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2025-02-18T12:50:00Z</dcterms:created>
  <dcterms:modified xsi:type="dcterms:W3CDTF">2025-02-19T08:21:00Z</dcterms:modified>
</cp:coreProperties>
</file>